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2A3104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01 «Русский язык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2A3104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</w:rPr>
        <w:t>Для  специальности</w:t>
      </w:r>
      <w:r w:rsidR="00DE240B">
        <w:rPr>
          <w:rFonts w:ascii="Times New Roman" w:eastAsiaTheme="minorHAnsi" w:hAnsi="Times New Roman"/>
        </w:rPr>
        <w:t xml:space="preserve"> </w:t>
      </w:r>
      <w:r w:rsidR="008F549C">
        <w:rPr>
          <w:rFonts w:ascii="Times New Roman" w:hAnsi="Times New Roman"/>
          <w:iCs/>
          <w:sz w:val="24"/>
          <w:szCs w:val="24"/>
        </w:rPr>
        <w:t>40</w:t>
      </w:r>
      <w:r w:rsidR="00D131BB">
        <w:rPr>
          <w:rFonts w:ascii="Times New Roman" w:hAnsi="Times New Roman"/>
          <w:iCs/>
          <w:sz w:val="24"/>
          <w:szCs w:val="24"/>
        </w:rPr>
        <w:t>.02.01</w:t>
      </w:r>
      <w:r w:rsidR="008F549C">
        <w:rPr>
          <w:rFonts w:ascii="Times New Roman" w:hAnsi="Times New Roman"/>
          <w:iCs/>
          <w:sz w:val="24"/>
          <w:szCs w:val="24"/>
        </w:rPr>
        <w:t xml:space="preserve"> «Право и организация социального обеспечения</w:t>
      </w:r>
      <w:r w:rsidR="003E20AB"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01 «Русский язык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B26452">
        <w:rPr>
          <w:rFonts w:ascii="Times New Roman" w:eastAsia="Times New Roman" w:hAnsi="Times New Roman"/>
          <w:sz w:val="24"/>
          <w:szCs w:val="24"/>
          <w:lang w:eastAsia="ru-RU"/>
        </w:rPr>
        <w:t>бщего образования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</w:t>
      </w:r>
      <w:r w:rsidR="00BA129B">
        <w:rPr>
          <w:rFonts w:ascii="Times New Roman" w:eastAsia="Times New Roman" w:hAnsi="Times New Roman"/>
          <w:i/>
          <w:sz w:val="24"/>
          <w:szCs w:val="24"/>
          <w:lang w:eastAsia="ru-RU"/>
        </w:rPr>
        <w:t>ауки</w:t>
      </w:r>
      <w:proofErr w:type="spellEnd"/>
      <w:r w:rsidR="00BA129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12.05.2014 N 508</w:t>
      </w:r>
      <w:r w:rsidR="00236E6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BA129B">
        <w:rPr>
          <w:rFonts w:ascii="Times New Roman" w:eastAsia="Times New Roman" w:hAnsi="Times New Roman"/>
          <w:i/>
          <w:sz w:val="24"/>
          <w:szCs w:val="24"/>
          <w:lang w:eastAsia="ru-RU"/>
        </w:rPr>
        <w:t>(ред. от 13.07.2021</w:t>
      </w:r>
      <w:r w:rsidR="007055D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)) 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с учё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>том ФГОС  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F549C">
        <w:rPr>
          <w:rFonts w:ascii="Times New Roman" w:hAnsi="Times New Roman"/>
          <w:iCs/>
          <w:sz w:val="24"/>
          <w:szCs w:val="24"/>
        </w:rPr>
        <w:t>40</w:t>
      </w:r>
      <w:r w:rsidR="002A3104">
        <w:rPr>
          <w:rFonts w:ascii="Times New Roman" w:hAnsi="Times New Roman"/>
          <w:iCs/>
          <w:sz w:val="24"/>
          <w:szCs w:val="24"/>
        </w:rPr>
        <w:t>.02.0</w:t>
      </w:r>
      <w:r w:rsidR="00D131BB">
        <w:rPr>
          <w:rFonts w:ascii="Times New Roman" w:hAnsi="Times New Roman"/>
          <w:iCs/>
          <w:sz w:val="24"/>
          <w:szCs w:val="24"/>
        </w:rPr>
        <w:t>1</w:t>
      </w:r>
      <w:r w:rsidR="00DE240B">
        <w:rPr>
          <w:rFonts w:ascii="Times New Roman" w:hAnsi="Times New Roman"/>
          <w:iCs/>
          <w:sz w:val="24"/>
          <w:szCs w:val="24"/>
        </w:rPr>
        <w:t xml:space="preserve"> «</w:t>
      </w:r>
      <w:r w:rsidR="008F549C">
        <w:rPr>
          <w:rFonts w:ascii="Times New Roman" w:hAnsi="Times New Roman"/>
          <w:iCs/>
          <w:sz w:val="24"/>
          <w:szCs w:val="24"/>
        </w:rPr>
        <w:t>Право и организация социального обеспечения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нове примерной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 дисциплин, адаптационных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Pr="003E20AB" w:rsidRDefault="00BA129B" w:rsidP="003E20AB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F52B0F" w:rsidRDefault="00F52B0F" w:rsidP="00B264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7055DB" w:rsidRPr="00C7767F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3F48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Понимать сущность и социальную значимость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своей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будущей профессии, проявлять к ней устойчивый интерес.</w:t>
      </w:r>
    </w:p>
    <w:p w:rsidR="007055DB" w:rsidRPr="00C7767F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3F48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Организовывать собственную деятельн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ость, выбирать типовые методы и способы выполнения профессиональных задач, оценивать их эффективность и качество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055DB" w:rsidRPr="00C7767F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3F48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стандартных и нестандартных ситуациях и нести за них ответственность.</w:t>
      </w:r>
    </w:p>
    <w:p w:rsidR="007055DB" w:rsidRPr="00C7767F" w:rsidRDefault="00EF3F48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использование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информации, необходимой для эффективного выполнения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профессиональных задач, профессионального и личностного развития.</w:t>
      </w:r>
    </w:p>
    <w:p w:rsidR="007055DB" w:rsidRPr="00C7767F" w:rsidRDefault="00EF3F48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информационно-коммуникационные технологии в профессиональной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055DB" w:rsidRPr="00C7767F"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7055DB" w:rsidRPr="00C7767F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3F48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Работать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коллективе и 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команде, эффективно общаться с коллегами, руководством, клиентами.</w:t>
      </w:r>
    </w:p>
    <w:p w:rsidR="007055DB" w:rsidRDefault="007055DB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ОК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EF3F48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Брать на себя ответственность за работу членов команды (подчинённых), результат выполнения заданий.</w:t>
      </w:r>
    </w:p>
    <w:p w:rsidR="007055DB" w:rsidRDefault="00EF3F48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08.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7055DB" w:rsidRPr="00C7767F" w:rsidRDefault="00EF3F48" w:rsidP="007055D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 09.</w:t>
      </w:r>
      <w:r w:rsidR="007055DB">
        <w:rPr>
          <w:rFonts w:ascii="Times New Roman" w:eastAsia="Times New Roman" w:hAnsi="Times New Roman"/>
          <w:sz w:val="24"/>
          <w:szCs w:val="24"/>
          <w:lang w:eastAsia="ru-RU"/>
        </w:rPr>
        <w:t>Ориентироваться в условиях частой смены технологий в профессиональной деятельности.</w:t>
      </w:r>
    </w:p>
    <w:p w:rsidR="009B7C20" w:rsidRDefault="009B7C20" w:rsidP="009B7C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ПК 1.1.Осуществлять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9B7C20" w:rsidRDefault="009B7C20" w:rsidP="009B7C2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:rsidR="009B7C20" w:rsidRDefault="009B7C20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55DB" w:rsidRPr="00C7767F" w:rsidRDefault="007055DB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gram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б).</w:t>
      </w:r>
    </w:p>
    <w:p w:rsidR="007055DB" w:rsidRPr="00C7767F" w:rsidRDefault="007055DB" w:rsidP="007055D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811"/>
      </w:tblGrid>
      <w:tr w:rsidR="007055DB" w:rsidRPr="00C7767F" w:rsidTr="00311E70">
        <w:trPr>
          <w:trHeight w:val="649"/>
        </w:trPr>
        <w:tc>
          <w:tcPr>
            <w:tcW w:w="1540" w:type="dxa"/>
            <w:hideMark/>
          </w:tcPr>
          <w:p w:rsidR="007055DB" w:rsidRPr="00C7767F" w:rsidRDefault="007055DB" w:rsidP="00311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7811" w:type="dxa"/>
            <w:hideMark/>
          </w:tcPr>
          <w:p w:rsidR="007055DB" w:rsidRPr="00C7767F" w:rsidRDefault="007055DB" w:rsidP="00311E7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7055DB" w:rsidRPr="00C7767F" w:rsidRDefault="007055DB" w:rsidP="00311E70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326F" w:rsidRPr="00E55D37" w:rsidTr="00311E70">
        <w:trPr>
          <w:trHeight w:val="1281"/>
        </w:trPr>
        <w:tc>
          <w:tcPr>
            <w:tcW w:w="1540" w:type="dxa"/>
          </w:tcPr>
          <w:p w:rsidR="006B326F" w:rsidRDefault="006B326F" w:rsidP="00311E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6B326F" w:rsidRDefault="006B326F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другими людьми, достигать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  <w:proofErr w:type="gramEnd"/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0"/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екст с точки зрения наличия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явной и скрытой, основной и второстепенной информации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темы и проблемы и выражать своё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отн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ошение к ним в развё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рнутых аргументированных устных и письменных высказываниях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удожественных произведений с учё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7055DB" w:rsidRPr="00E55D37" w:rsidTr="00311E70">
        <w:trPr>
          <w:trHeight w:val="212"/>
        </w:trPr>
        <w:tc>
          <w:tcPr>
            <w:tcW w:w="1540" w:type="dxa"/>
          </w:tcPr>
          <w:p w:rsidR="007055DB" w:rsidRPr="00E55D37" w:rsidRDefault="007055DB" w:rsidP="00311E70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</w:tcPr>
          <w:p w:rsidR="007055DB" w:rsidRPr="00E55D37" w:rsidRDefault="007055DB" w:rsidP="00311E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7055DB" w:rsidRDefault="007055DB" w:rsidP="007055DB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55DB" w:rsidRDefault="007055DB" w:rsidP="007055D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B47F9" w:rsidRPr="00C7767F" w:rsidRDefault="001B47F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52B0F" w:rsidRPr="007055DB" w:rsidRDefault="007055DB" w:rsidP="007055D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52B0F"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Язык и речь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Фонетика, орфоэпия, графика,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Лексика и фразеология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, словообразование,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Морфология и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Синтаксис и пунктуация</w:t>
      </w:r>
    </w:p>
    <w:p w:rsidR="00F52B0F" w:rsidRPr="00F52B0F" w:rsidRDefault="005C19B5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E20AB" w:rsidRPr="00B26452" w:rsidRDefault="003E20AB" w:rsidP="00B264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36E69">
        <w:rPr>
          <w:rFonts w:ascii="Times New Roman" w:eastAsiaTheme="minorHAnsi" w:hAnsi="Times New Roman"/>
          <w:sz w:val="24"/>
          <w:szCs w:val="24"/>
        </w:rPr>
        <w:t>агрузка обучающихся по специальности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 </w:t>
      </w:r>
      <w:r w:rsidR="00987D49">
        <w:rPr>
          <w:rFonts w:ascii="Times New Roman" w:hAnsi="Times New Roman"/>
          <w:iCs/>
          <w:sz w:val="24"/>
          <w:szCs w:val="24"/>
        </w:rPr>
        <w:t>40</w:t>
      </w:r>
      <w:r w:rsidR="00236E69">
        <w:rPr>
          <w:rFonts w:ascii="Times New Roman" w:hAnsi="Times New Roman"/>
          <w:iCs/>
          <w:sz w:val="24"/>
          <w:szCs w:val="24"/>
        </w:rPr>
        <w:t>.02.0</w:t>
      </w:r>
      <w:r w:rsidR="007055DB">
        <w:rPr>
          <w:rFonts w:ascii="Times New Roman" w:hAnsi="Times New Roman"/>
          <w:iCs/>
          <w:sz w:val="24"/>
          <w:szCs w:val="24"/>
        </w:rPr>
        <w:t>1</w:t>
      </w:r>
      <w:r w:rsidR="00A92164">
        <w:rPr>
          <w:rFonts w:ascii="Times New Roman" w:hAnsi="Times New Roman"/>
          <w:iCs/>
          <w:sz w:val="24"/>
          <w:szCs w:val="24"/>
        </w:rPr>
        <w:t xml:space="preserve"> «</w:t>
      </w:r>
      <w:r w:rsidR="00987D49">
        <w:rPr>
          <w:rFonts w:ascii="Times New Roman" w:hAnsi="Times New Roman"/>
          <w:iCs/>
          <w:sz w:val="24"/>
          <w:szCs w:val="24"/>
        </w:rPr>
        <w:t>Право и организация социального обеспечения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2645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7055DB">
        <w:rPr>
          <w:rFonts w:ascii="Times New Roman" w:hAnsi="Times New Roman"/>
          <w:bCs/>
          <w:sz w:val="24"/>
          <w:szCs w:val="24"/>
          <w:shd w:val="clear" w:color="auto" w:fill="FFFFFF"/>
        </w:rPr>
        <w:t>социально-экономического</w:t>
      </w:r>
      <w:r w:rsidR="00236E6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профиля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9C43B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B120E">
        <w:rPr>
          <w:rFonts w:ascii="Times New Roman" w:hAnsi="Times New Roman"/>
          <w:sz w:val="24"/>
          <w:szCs w:val="24"/>
        </w:rPr>
        <w:t>числе основное содержание – 56</w:t>
      </w:r>
      <w:r w:rsidR="005C19B5"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, проф</w:t>
      </w:r>
      <w:r w:rsidR="00DB120E">
        <w:rPr>
          <w:rFonts w:ascii="Times New Roman" w:hAnsi="Times New Roman"/>
          <w:sz w:val="24"/>
          <w:szCs w:val="24"/>
        </w:rPr>
        <w:t>ессионально ориентированное – 22</w:t>
      </w:r>
      <w:r>
        <w:rPr>
          <w:rFonts w:ascii="Times New Roman" w:hAnsi="Times New Roman"/>
          <w:sz w:val="24"/>
          <w:szCs w:val="24"/>
        </w:rPr>
        <w:t xml:space="preserve"> час</w:t>
      </w:r>
      <w:bookmarkStart w:id="1" w:name="_GoBack"/>
      <w:bookmarkEnd w:id="1"/>
      <w:r w:rsidR="005C19B5">
        <w:rPr>
          <w:rFonts w:ascii="Times New Roman" w:hAnsi="Times New Roman"/>
          <w:sz w:val="24"/>
          <w:szCs w:val="24"/>
        </w:rPr>
        <w:t>а</w:t>
      </w:r>
      <w:r w:rsidR="00A92164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proofErr w:type="spellStart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Архагова</w:t>
      </w:r>
      <w:proofErr w:type="spellEnd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Ф.С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A5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30ED5"/>
    <w:rsid w:val="000E6AF7"/>
    <w:rsid w:val="000E6F69"/>
    <w:rsid w:val="00151B4C"/>
    <w:rsid w:val="001B47F9"/>
    <w:rsid w:val="002246B2"/>
    <w:rsid w:val="00236E69"/>
    <w:rsid w:val="002A3104"/>
    <w:rsid w:val="003672A0"/>
    <w:rsid w:val="003E20AB"/>
    <w:rsid w:val="005C19B5"/>
    <w:rsid w:val="00656B21"/>
    <w:rsid w:val="00697F40"/>
    <w:rsid w:val="006B326F"/>
    <w:rsid w:val="007055DB"/>
    <w:rsid w:val="008E03C8"/>
    <w:rsid w:val="008F549C"/>
    <w:rsid w:val="00971DDC"/>
    <w:rsid w:val="00987D49"/>
    <w:rsid w:val="009B7C20"/>
    <w:rsid w:val="009C43B7"/>
    <w:rsid w:val="00A5759B"/>
    <w:rsid w:val="00A65762"/>
    <w:rsid w:val="00A92164"/>
    <w:rsid w:val="00AF47A9"/>
    <w:rsid w:val="00B063E6"/>
    <w:rsid w:val="00B26452"/>
    <w:rsid w:val="00BA129B"/>
    <w:rsid w:val="00BA43DA"/>
    <w:rsid w:val="00BB6A86"/>
    <w:rsid w:val="00C56C60"/>
    <w:rsid w:val="00D131BB"/>
    <w:rsid w:val="00DB120E"/>
    <w:rsid w:val="00DE240B"/>
    <w:rsid w:val="00EF3F48"/>
    <w:rsid w:val="00F52B0F"/>
    <w:rsid w:val="00F97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character" w:customStyle="1" w:styleId="fontstyle01">
    <w:name w:val="fontstyle01"/>
    <w:basedOn w:val="a0"/>
    <w:rsid w:val="001B47F9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D140E-9097-44FA-8A28-C74CF6A0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Uzer</cp:lastModifiedBy>
  <cp:revision>25</cp:revision>
  <dcterms:created xsi:type="dcterms:W3CDTF">2022-09-07T07:00:00Z</dcterms:created>
  <dcterms:modified xsi:type="dcterms:W3CDTF">2022-09-18T16:59:00Z</dcterms:modified>
</cp:coreProperties>
</file>